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FD" w:rsidRDefault="00EA0CFD" w:rsidP="00764C34">
      <w:pPr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764C34" w:rsidRDefault="00764C34" w:rsidP="00764C34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764C34" w:rsidRPr="00764C34" w:rsidRDefault="00764C34" w:rsidP="00764C34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64C34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764C34" w:rsidRPr="00764C34" w:rsidRDefault="00764C34" w:rsidP="00764C34">
      <w:pPr>
        <w:jc w:val="both"/>
        <w:rPr>
          <w:rFonts w:ascii="GHEA Grapalat" w:hAnsi="GHEA Grapalat"/>
          <w:sz w:val="20"/>
          <w:lang w:val="ru-RU"/>
        </w:rPr>
      </w:pPr>
      <w:proofErr w:type="gramStart"/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,,</w:t>
      </w:r>
      <w:proofErr w:type="gramEnd"/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Центр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поддержки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ребенка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семьи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в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Лори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proofErr w:type="spellStart"/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марз</w:t>
      </w:r>
      <w:proofErr w:type="spellEnd"/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”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ГНО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ниже представляет информацию о договоре  </w:t>
      </w:r>
      <w:r w:rsidR="00B65C87" w:rsidRPr="00EA0CF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заключенном  20.04.2020 года</w:t>
      </w:r>
      <w:r w:rsidR="00B65C8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</w:t>
      </w:r>
      <w:r w:rsidR="00797B5F" w:rsidRPr="00797B5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в результате процедуры закупок с кодом ЦПРСЛМ-MATsDzB-20/1, 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с целью приобретения </w:t>
      </w:r>
      <w:r w:rsidR="00797B5F" w:rsidRPr="00E53888">
        <w:rPr>
          <w:lang w:val="ru-RU"/>
        </w:rPr>
        <w:t>услуг</w:t>
      </w:r>
      <w:r w:rsidR="00797B5F" w:rsidRPr="00797B5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заправк</w:t>
      </w:r>
      <w:r w:rsidR="00877432" w:rsidRPr="00877432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и</w:t>
      </w:r>
      <w:r w:rsidR="00797B5F" w:rsidRPr="00797B5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картриджей 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для своих нужд:</w:t>
      </w:r>
    </w:p>
    <w:tbl>
      <w:tblPr>
        <w:tblW w:w="114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39"/>
        <w:gridCol w:w="397"/>
        <w:gridCol w:w="16"/>
        <w:gridCol w:w="342"/>
        <w:gridCol w:w="177"/>
        <w:gridCol w:w="464"/>
        <w:gridCol w:w="479"/>
        <w:gridCol w:w="152"/>
        <w:gridCol w:w="265"/>
        <w:gridCol w:w="271"/>
        <w:gridCol w:w="36"/>
        <w:gridCol w:w="162"/>
        <w:gridCol w:w="39"/>
        <w:gridCol w:w="311"/>
        <w:gridCol w:w="391"/>
        <w:gridCol w:w="137"/>
        <w:gridCol w:w="31"/>
        <w:gridCol w:w="186"/>
        <w:gridCol w:w="35"/>
        <w:gridCol w:w="210"/>
        <w:gridCol w:w="122"/>
        <w:gridCol w:w="607"/>
        <w:gridCol w:w="142"/>
        <w:gridCol w:w="151"/>
        <w:gridCol w:w="793"/>
      </w:tblGrid>
      <w:tr w:rsidR="00764C34" w:rsidRPr="00764C34" w:rsidTr="00C44D89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490" w:type="dxa"/>
            <w:gridSpan w:val="43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764C34" w:rsidRPr="004B21E7" w:rsidTr="00C44D89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64C34" w:rsidRPr="00764C34" w:rsidRDefault="00553307" w:rsidP="005533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количество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64C34" w:rsidRPr="00764C34" w:rsidTr="00C44D89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64C34" w:rsidRPr="00764C34" w:rsidRDefault="00764C34" w:rsidP="00F52F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/</w:t>
            </w:r>
            <w:proofErr w:type="spellStart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764C34" w:rsidTr="00C44D89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5533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B65C87" w:rsidRPr="003E29CB" w:rsidTr="00B65C87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65C87" w:rsidRPr="00764C34" w:rsidRDefault="00B65C87" w:rsidP="00B65C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B65C87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у</w:t>
            </w:r>
            <w:r w:rsidR="00B65C87" w:rsidRPr="00B65C87">
              <w:rPr>
                <w:rFonts w:ascii="GHEA Grapalat" w:hAnsi="GHEA Grapalat"/>
                <w:sz w:val="18"/>
                <w:szCs w:val="18"/>
                <w:lang w:val="ru-RU"/>
              </w:rPr>
              <w:t>слуг</w:t>
            </w:r>
            <w:r>
              <w:rPr>
                <w:rFonts w:ascii="GHEA Grapalat" w:hAnsi="GHEA Grapalat"/>
                <w:sz w:val="18"/>
                <w:szCs w:val="18"/>
              </w:rPr>
              <w:t xml:space="preserve">а </w:t>
            </w:r>
            <w:r w:rsidR="00B65C87" w:rsidRPr="00B65C87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заправки картриджей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Default="00B65C87" w:rsidP="00B65C87">
            <w:pPr>
              <w:jc w:val="center"/>
            </w:pPr>
            <w:proofErr w:type="spellStart"/>
            <w:r w:rsidRPr="00A25F2F"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F3041F" w:rsidRDefault="00B65C87" w:rsidP="00B65C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F3041F" w:rsidRDefault="00B65C87" w:rsidP="00B65C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F3041F" w:rsidRDefault="00B65C87" w:rsidP="00B65C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F3041F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F3041F" w:rsidRDefault="00B65C87" w:rsidP="00B65C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F3041F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AA5B1C" w:rsidRDefault="00B65C87" w:rsidP="00B65C87">
            <w:pPr>
              <w:jc w:val="center"/>
              <w:rPr>
                <w:sz w:val="18"/>
                <w:szCs w:val="18"/>
              </w:rPr>
            </w:pPr>
            <w:proofErr w:type="spellStart"/>
            <w:r w:rsidRPr="00B65C87">
              <w:rPr>
                <w:sz w:val="18"/>
                <w:szCs w:val="18"/>
              </w:rPr>
              <w:t>заправка</w:t>
            </w:r>
            <w:proofErr w:type="spellEnd"/>
            <w:r w:rsidRPr="00B65C87">
              <w:rPr>
                <w:sz w:val="18"/>
                <w:szCs w:val="18"/>
              </w:rPr>
              <w:t xml:space="preserve"> </w:t>
            </w:r>
            <w:proofErr w:type="spellStart"/>
            <w:r w:rsidRPr="00B65C87">
              <w:rPr>
                <w:sz w:val="18"/>
                <w:szCs w:val="18"/>
              </w:rPr>
              <w:t>картриджа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3041F">
              <w:rPr>
                <w:rFonts w:ascii="GHEA Grapalat" w:hAnsi="GHEA Grapalat"/>
                <w:sz w:val="18"/>
                <w:szCs w:val="18"/>
              </w:rPr>
              <w:t xml:space="preserve">HP </w:t>
            </w:r>
            <w:proofErr w:type="spellStart"/>
            <w:r w:rsidRPr="00F3041F">
              <w:rPr>
                <w:rFonts w:ascii="GHEA Grapalat" w:hAnsi="GHEA Grapalat"/>
                <w:sz w:val="18"/>
                <w:szCs w:val="18"/>
              </w:rPr>
              <w:t>Lazerjet</w:t>
            </w:r>
            <w:proofErr w:type="spellEnd"/>
            <w:r w:rsidRPr="00F3041F">
              <w:rPr>
                <w:rFonts w:ascii="GHEA Grapalat" w:hAnsi="GHEA Grapalat"/>
                <w:sz w:val="18"/>
                <w:szCs w:val="18"/>
              </w:rPr>
              <w:t xml:space="preserve"> pro MFP M127 </w:t>
            </w:r>
            <w:proofErr w:type="spellStart"/>
            <w:r w:rsidRPr="00F3041F">
              <w:rPr>
                <w:rFonts w:ascii="GHEA Grapalat" w:hAnsi="GHEA Grapalat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C87" w:rsidRPr="00AA5B1C" w:rsidRDefault="00B65C87" w:rsidP="00B65C87">
            <w:pPr>
              <w:jc w:val="center"/>
              <w:rPr>
                <w:sz w:val="18"/>
                <w:szCs w:val="18"/>
              </w:rPr>
            </w:pPr>
            <w:proofErr w:type="spellStart"/>
            <w:r w:rsidRPr="00B65C87">
              <w:rPr>
                <w:sz w:val="18"/>
                <w:szCs w:val="18"/>
              </w:rPr>
              <w:t>заправка</w:t>
            </w:r>
            <w:proofErr w:type="spellEnd"/>
            <w:r w:rsidRPr="00B65C87">
              <w:rPr>
                <w:sz w:val="18"/>
                <w:szCs w:val="18"/>
              </w:rPr>
              <w:t xml:space="preserve"> </w:t>
            </w:r>
            <w:proofErr w:type="spellStart"/>
            <w:r w:rsidRPr="00B65C87">
              <w:rPr>
                <w:sz w:val="18"/>
                <w:szCs w:val="18"/>
              </w:rPr>
              <w:t>картриджа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3041F">
              <w:rPr>
                <w:rFonts w:ascii="GHEA Grapalat" w:hAnsi="GHEA Grapalat"/>
                <w:sz w:val="18"/>
                <w:szCs w:val="18"/>
              </w:rPr>
              <w:t xml:space="preserve">HP </w:t>
            </w:r>
            <w:proofErr w:type="spellStart"/>
            <w:r w:rsidRPr="00F3041F">
              <w:rPr>
                <w:rFonts w:ascii="GHEA Grapalat" w:hAnsi="GHEA Grapalat"/>
                <w:sz w:val="18"/>
                <w:szCs w:val="18"/>
              </w:rPr>
              <w:t>Lazerjet</w:t>
            </w:r>
            <w:proofErr w:type="spellEnd"/>
            <w:r w:rsidRPr="00F3041F">
              <w:rPr>
                <w:rFonts w:ascii="GHEA Grapalat" w:hAnsi="GHEA Grapalat"/>
                <w:sz w:val="18"/>
                <w:szCs w:val="18"/>
              </w:rPr>
              <w:t xml:space="preserve"> pro MFP M127 </w:t>
            </w:r>
            <w:proofErr w:type="spellStart"/>
            <w:r w:rsidRPr="00F3041F">
              <w:rPr>
                <w:rFonts w:ascii="GHEA Grapalat" w:hAnsi="GHEA Grapalat"/>
                <w:sz w:val="18"/>
                <w:szCs w:val="18"/>
              </w:rPr>
              <w:t>fn</w:t>
            </w:r>
            <w:proofErr w:type="spellEnd"/>
          </w:p>
        </w:tc>
      </w:tr>
      <w:tr w:rsidR="004B21E7" w:rsidRPr="003E29CB" w:rsidTr="00F644E2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B21E7" w:rsidRPr="00E53888" w:rsidRDefault="004B21E7" w:rsidP="004B21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B65C87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у</w:t>
            </w:r>
            <w:r w:rsidRPr="00B65C87">
              <w:rPr>
                <w:rFonts w:ascii="GHEA Grapalat" w:hAnsi="GHEA Grapalat"/>
                <w:sz w:val="18"/>
                <w:szCs w:val="18"/>
                <w:lang w:val="ru-RU"/>
              </w:rPr>
              <w:t>слуг</w:t>
            </w:r>
            <w:r>
              <w:rPr>
                <w:rFonts w:ascii="GHEA Grapalat" w:hAnsi="GHEA Grapalat"/>
                <w:sz w:val="18"/>
                <w:szCs w:val="18"/>
              </w:rPr>
              <w:t xml:space="preserve">а </w:t>
            </w:r>
            <w:r w:rsidRPr="00B65C87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заправки картриджей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Default="004B21E7" w:rsidP="004B21E7">
            <w:pPr>
              <w:jc w:val="center"/>
            </w:pPr>
            <w:proofErr w:type="spellStart"/>
            <w:r w:rsidRPr="00A25F2F"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F3041F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F3041F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AA5B1C" w:rsidRDefault="004B21E7" w:rsidP="004B21E7">
            <w:pPr>
              <w:jc w:val="center"/>
              <w:rPr>
                <w:sz w:val="18"/>
                <w:szCs w:val="18"/>
              </w:rPr>
            </w:pPr>
            <w:proofErr w:type="spellStart"/>
            <w:r w:rsidRPr="00B65C87">
              <w:rPr>
                <w:sz w:val="18"/>
                <w:szCs w:val="18"/>
              </w:rPr>
              <w:t>заправка</w:t>
            </w:r>
            <w:proofErr w:type="spellEnd"/>
            <w:r w:rsidRPr="00B65C87">
              <w:rPr>
                <w:sz w:val="18"/>
                <w:szCs w:val="18"/>
              </w:rPr>
              <w:t xml:space="preserve"> </w:t>
            </w:r>
            <w:proofErr w:type="spellStart"/>
            <w:r w:rsidRPr="00B65C87">
              <w:rPr>
                <w:sz w:val="18"/>
                <w:szCs w:val="18"/>
              </w:rPr>
              <w:t>картриджа</w:t>
            </w:r>
            <w:proofErr w:type="spellEnd"/>
            <w:r w:rsidRPr="00F3041F">
              <w:rPr>
                <w:rFonts w:ascii="GHEA Grapalat" w:hAnsi="GHEA Grapalat"/>
                <w:sz w:val="18"/>
                <w:szCs w:val="18"/>
              </w:rPr>
              <w:t xml:space="preserve"> Canon MF231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AA5B1C" w:rsidRDefault="004B21E7" w:rsidP="004B21E7">
            <w:pPr>
              <w:jc w:val="center"/>
              <w:rPr>
                <w:sz w:val="18"/>
                <w:szCs w:val="18"/>
              </w:rPr>
            </w:pPr>
            <w:proofErr w:type="spellStart"/>
            <w:r w:rsidRPr="00B65C87">
              <w:rPr>
                <w:sz w:val="18"/>
                <w:szCs w:val="18"/>
              </w:rPr>
              <w:t>заправка</w:t>
            </w:r>
            <w:proofErr w:type="spellEnd"/>
            <w:r w:rsidRPr="00B65C87">
              <w:rPr>
                <w:sz w:val="18"/>
                <w:szCs w:val="18"/>
              </w:rPr>
              <w:t xml:space="preserve"> </w:t>
            </w:r>
            <w:proofErr w:type="spellStart"/>
            <w:r w:rsidRPr="00B65C87">
              <w:rPr>
                <w:sz w:val="18"/>
                <w:szCs w:val="18"/>
              </w:rPr>
              <w:t>картриджа</w:t>
            </w:r>
            <w:proofErr w:type="spellEnd"/>
            <w:r w:rsidRPr="00F3041F">
              <w:rPr>
                <w:rFonts w:ascii="GHEA Grapalat" w:hAnsi="GHEA Grapalat"/>
                <w:sz w:val="18"/>
                <w:szCs w:val="18"/>
              </w:rPr>
              <w:t xml:space="preserve"> Canon MF231</w:t>
            </w:r>
          </w:p>
        </w:tc>
      </w:tr>
      <w:tr w:rsidR="004B21E7" w:rsidRPr="003E29CB" w:rsidTr="00991761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B21E7" w:rsidRPr="00E53888" w:rsidRDefault="004B21E7" w:rsidP="004B21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</w:pPr>
            <w:bookmarkStart w:id="0" w:name="_GoBack" w:colFirst="1" w:colLast="1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3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B65C87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у</w:t>
            </w:r>
            <w:r w:rsidRPr="00B65C87">
              <w:rPr>
                <w:rFonts w:ascii="GHEA Grapalat" w:hAnsi="GHEA Grapalat"/>
                <w:sz w:val="18"/>
                <w:szCs w:val="18"/>
                <w:lang w:val="ru-RU"/>
              </w:rPr>
              <w:t>слуг</w:t>
            </w:r>
            <w:r>
              <w:rPr>
                <w:rFonts w:ascii="GHEA Grapalat" w:hAnsi="GHEA Grapalat"/>
                <w:sz w:val="18"/>
                <w:szCs w:val="18"/>
              </w:rPr>
              <w:t xml:space="preserve">а </w:t>
            </w:r>
            <w:r w:rsidRPr="00B65C87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заправки картриджей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Default="004B21E7" w:rsidP="004B21E7">
            <w:pPr>
              <w:jc w:val="center"/>
            </w:pPr>
            <w:proofErr w:type="spellStart"/>
            <w:r w:rsidRPr="00A25F2F"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Pr="00F3041F" w:rsidRDefault="004B21E7" w:rsidP="004B21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65C87">
              <w:rPr>
                <w:sz w:val="18"/>
                <w:szCs w:val="18"/>
              </w:rPr>
              <w:t>заправка</w:t>
            </w:r>
            <w:proofErr w:type="spellEnd"/>
            <w:r w:rsidRPr="00B65C87">
              <w:rPr>
                <w:sz w:val="18"/>
                <w:szCs w:val="18"/>
              </w:rPr>
              <w:t xml:space="preserve"> </w:t>
            </w:r>
            <w:proofErr w:type="spellStart"/>
            <w:r w:rsidRPr="00B65C87">
              <w:rPr>
                <w:sz w:val="18"/>
                <w:szCs w:val="18"/>
              </w:rPr>
              <w:t>картриджа</w:t>
            </w:r>
            <w:proofErr w:type="spellEnd"/>
          </w:p>
          <w:p w:rsidR="004B21E7" w:rsidRPr="00AA5B1C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Canon LBP2900B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1E7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65C87">
              <w:rPr>
                <w:sz w:val="18"/>
                <w:szCs w:val="18"/>
              </w:rPr>
              <w:t>заправка</w:t>
            </w:r>
            <w:proofErr w:type="spellEnd"/>
            <w:r w:rsidRPr="00B65C87">
              <w:rPr>
                <w:sz w:val="18"/>
                <w:szCs w:val="18"/>
              </w:rPr>
              <w:t xml:space="preserve"> </w:t>
            </w:r>
            <w:proofErr w:type="spellStart"/>
            <w:r w:rsidRPr="00B65C87">
              <w:rPr>
                <w:sz w:val="18"/>
                <w:szCs w:val="18"/>
              </w:rPr>
              <w:t>картриджа</w:t>
            </w:r>
            <w:proofErr w:type="spellEnd"/>
          </w:p>
          <w:p w:rsidR="004B21E7" w:rsidRPr="00AA5B1C" w:rsidRDefault="004B21E7" w:rsidP="004B21E7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41F">
              <w:rPr>
                <w:rFonts w:ascii="GHEA Grapalat" w:hAnsi="GHEA Grapalat"/>
                <w:sz w:val="18"/>
                <w:szCs w:val="18"/>
              </w:rPr>
              <w:t>Canon LBP2900B</w:t>
            </w:r>
          </w:p>
        </w:tc>
      </w:tr>
      <w:bookmarkEnd w:id="0"/>
      <w:tr w:rsidR="00764C34" w:rsidRPr="00764C34" w:rsidTr="00C44D89">
        <w:trPr>
          <w:trHeight w:val="169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4B21E7" w:rsidTr="00C44D89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Обоснование выбора процедуры закупки</w:t>
            </w:r>
          </w:p>
        </w:tc>
        <w:tc>
          <w:tcPr>
            <w:tcW w:w="73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55330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 w:hint="eastAsia"/>
                <w:b/>
                <w:sz w:val="14"/>
                <w:szCs w:val="14"/>
                <w:lang w:val="ru-RU" w:eastAsia="ru-RU" w:bidi="ru-RU"/>
              </w:rPr>
              <w:t>В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sz w:val="14"/>
                <w:szCs w:val="14"/>
                <w:lang w:val="ru-RU" w:eastAsia="ru-RU" w:bidi="ru-RU"/>
              </w:rPr>
              <w:t>соответствии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="00536760" w:rsidRPr="005367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решения правительства РА N 526-н 4 мая 2017 </w:t>
            </w:r>
            <w:proofErr w:type="gramStart"/>
            <w:r w:rsidR="00536760" w:rsidRPr="005367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года  раздел</w:t>
            </w:r>
            <w:proofErr w:type="gramEnd"/>
            <w:r w:rsidR="00536760" w:rsidRPr="005367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X</w:t>
            </w:r>
            <w:r w:rsidR="00553307" w:rsidRPr="00764C34">
              <w:rPr>
                <w:rFonts w:ascii="GHEA Grapalat" w:eastAsia="Times New Roman" w:hAnsi="GHEA Grapalat" w:cs="Times New Roman" w:hint="eastAsia"/>
                <w:b/>
                <w:sz w:val="14"/>
                <w:szCs w:val="14"/>
                <w:lang w:val="ru-RU" w:eastAsia="ru-RU" w:bidi="ru-RU"/>
              </w:rPr>
              <w:t xml:space="preserve"> пункт</w:t>
            </w:r>
            <w:r w:rsidR="00536760" w:rsidRPr="005367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72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764C34" w:rsidRPr="004B21E7" w:rsidTr="00C44D89">
        <w:trPr>
          <w:trHeight w:val="196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4B21E7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7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4C34" w:rsidRPr="00764C34" w:rsidRDefault="00764C34" w:rsidP="00F52F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64C34" w:rsidRPr="00764C34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Класс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Программа</w:t>
            </w: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Прочее</w:t>
            </w:r>
          </w:p>
        </w:tc>
      </w:tr>
      <w:tr w:rsidR="00764C34" w:rsidRPr="00764C34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764C34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764C34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7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AA5B1C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Дата направления или опубликования приглашения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4C34" w:rsidRPr="00B65C87" w:rsidRDefault="00B65C87" w:rsidP="00B65C8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20</w:t>
            </w:r>
            <w:r w:rsidR="00764C34"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</w:t>
            </w:r>
            <w:r w:rsidR="00AA5B1C"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0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4</w:t>
            </w:r>
            <w:r w:rsidR="00AA5B1C"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.2020</w:t>
            </w:r>
            <w:r w:rsidR="00764C34"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г</w:t>
            </w:r>
          </w:p>
        </w:tc>
      </w:tr>
      <w:tr w:rsidR="00764C34" w:rsidRPr="00AA5B1C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55330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-</w:t>
            </w:r>
          </w:p>
        </w:tc>
      </w:tr>
      <w:tr w:rsidR="00764C34" w:rsidRPr="00AA5B1C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-</w:t>
            </w:r>
          </w:p>
        </w:tc>
      </w:tr>
      <w:tr w:rsidR="00764C34" w:rsidRPr="00AA5B1C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Разъяснения</w:t>
            </w:r>
          </w:p>
        </w:tc>
      </w:tr>
      <w:tr w:rsidR="00764C34" w:rsidRPr="00764C34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-</w:t>
            </w:r>
          </w:p>
        </w:tc>
      </w:tr>
      <w:tr w:rsidR="00764C34" w:rsidRPr="00764C34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-</w:t>
            </w:r>
          </w:p>
        </w:tc>
      </w:tr>
      <w:tr w:rsidR="00764C34" w:rsidRPr="00764C34" w:rsidTr="00C44D89">
        <w:trPr>
          <w:trHeight w:val="54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64C34" w:rsidRPr="004B21E7" w:rsidTr="00C44D89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8180" w:type="dxa"/>
            <w:gridSpan w:val="33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Цена, представленная по заявке каждого участника </w:t>
            </w:r>
          </w:p>
        </w:tc>
      </w:tr>
      <w:tr w:rsidR="00764C34" w:rsidRPr="00764C34" w:rsidTr="00C44D89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180" w:type="dxa"/>
            <w:gridSpan w:val="33"/>
            <w:shd w:val="clear" w:color="auto" w:fill="auto"/>
            <w:vAlign w:val="center"/>
          </w:tcPr>
          <w:p w:rsidR="00764C34" w:rsidRPr="00764C34" w:rsidRDefault="00764C34" w:rsidP="00AA5B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 </w:t>
            </w:r>
            <w:proofErr w:type="spellStart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764C34" w:rsidRPr="00764C34" w:rsidTr="00C44D89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7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Всего</w:t>
            </w:r>
          </w:p>
        </w:tc>
      </w:tr>
      <w:tr w:rsidR="00764C34" w:rsidRPr="00764C34" w:rsidTr="00C44D89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55330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6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</w:t>
            </w:r>
            <w:r w:rsidR="007478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 имеющимся финансовым средства</w:t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</w:tr>
      <w:tr w:rsidR="00764C34" w:rsidRPr="00764C34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Лот 1</w:t>
            </w:r>
          </w:p>
        </w:tc>
        <w:tc>
          <w:tcPr>
            <w:tcW w:w="10087" w:type="dxa"/>
            <w:gridSpan w:val="41"/>
            <w:shd w:val="clear" w:color="auto" w:fill="auto"/>
            <w:vAlign w:val="center"/>
          </w:tcPr>
          <w:p w:rsidR="00764C34" w:rsidRPr="00764C34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 w:bidi="ru-RU"/>
              </w:rPr>
            </w:pPr>
          </w:p>
        </w:tc>
      </w:tr>
      <w:tr w:rsidR="008E6B56" w:rsidRPr="00764C34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764C34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Самвел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Матевосян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ЧП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</w:tr>
      <w:tr w:rsidR="008E6B56" w:rsidRPr="00764C34" w:rsidTr="00077F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764C34" w:rsidRDefault="008E6B56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Лот 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8"/>
                <w:szCs w:val="18"/>
                <w:lang w:val="ru-RU" w:eastAsia="ru-RU" w:bidi="ru-RU"/>
              </w:rPr>
            </w:pPr>
          </w:p>
        </w:tc>
      </w:tr>
      <w:tr w:rsidR="008E6B56" w:rsidRPr="00764C34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764C34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Самвел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Матевосян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ЧП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6B56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</w:tr>
      <w:tr w:rsidR="008E6B56" w:rsidRPr="00764C34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764C34" w:rsidRDefault="008E6B56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Лот 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</w:p>
        </w:tc>
      </w:tr>
      <w:tr w:rsidR="008E6B56" w:rsidRPr="00764C34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764C34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Самвел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Матевосян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ЧП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8E6B56">
              <w:rPr>
                <w:rFonts w:ascii="GHEA Grapalat" w:hAnsi="GHEA Grapalat" w:cs="Times Armenian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8E6B56">
              <w:rPr>
                <w:rFonts w:ascii="GHEA Grapalat" w:hAnsi="GHEA Grapalat" w:cs="Times Armenian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8E6B56">
              <w:rPr>
                <w:rFonts w:ascii="GHEA Grapalat" w:hAnsi="GHEA Grapalat" w:cs="Times Armenian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8E6B56">
              <w:rPr>
                <w:rFonts w:ascii="GHEA Grapalat" w:hAnsi="GHEA Grapalat" w:cs="Times Armenian"/>
                <w:sz w:val="18"/>
                <w:szCs w:val="18"/>
                <w:lang w:val="hy-AM"/>
              </w:rPr>
              <w:t>14000</w:t>
            </w:r>
          </w:p>
        </w:tc>
      </w:tr>
      <w:tr w:rsidR="00747895" w:rsidRPr="004B21E7" w:rsidTr="00C44D89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90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764C34"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  <w:t>: Если назначены переговоры с целью снижения цен.</w:t>
            </w:r>
          </w:p>
        </w:tc>
      </w:tr>
      <w:tr w:rsidR="00747895" w:rsidRPr="004B21E7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64C34" w:rsidTr="00C44D89">
        <w:trPr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747895" w:rsidRPr="004B21E7" w:rsidTr="00C44D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92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747895" w:rsidRPr="00764C34" w:rsidTr="00C44D89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t>Соответст</w:t>
            </w: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 xml:space="preserve">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 xml:space="preserve">Наличие </w:t>
            </w: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>требуемых по приглашению документов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>Соответств</w:t>
            </w: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>ие технических характеристик предложенного предмета закупки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 xml:space="preserve">Соответствие </w:t>
            </w:r>
            <w:r w:rsidRPr="00764C34"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ru-RU" w:eastAsia="ru-RU" w:bidi="ru-RU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Профессиона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Финансов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Технич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 xml:space="preserve">Трудовые 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 xml:space="preserve">Ценовое </w:t>
            </w: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предложение</w:t>
            </w:r>
          </w:p>
        </w:tc>
      </w:tr>
      <w:tr w:rsidR="00747895" w:rsidRPr="00764C34" w:rsidTr="00C44D8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64C34" w:rsidTr="00C44D8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4B21E7" w:rsidTr="00C44D89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90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764C34"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  <w:t>: Иные основания для отклонения заявок.</w:t>
            </w:r>
          </w:p>
        </w:tc>
      </w:tr>
      <w:tr w:rsidR="00747895" w:rsidRPr="004B21E7" w:rsidTr="00C44D89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90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4B21E7" w:rsidTr="00C44D89">
        <w:trPr>
          <w:trHeight w:val="289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47895" w:rsidTr="00C44D89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47895" w:rsidRDefault="008E6B56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 w:bidi="ru-RU"/>
              </w:rPr>
            </w:pP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20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04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747895" w:rsidTr="00C44D89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6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747895" w:rsidRPr="00747895" w:rsidTr="00C44D89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6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не</w:t>
            </w:r>
            <w:r w:rsidRPr="00764C34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применимо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не</w:t>
            </w:r>
            <w:r w:rsidRPr="00764C34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применимо</w:t>
            </w:r>
          </w:p>
        </w:tc>
      </w:tr>
      <w:tr w:rsidR="00747895" w:rsidRPr="004B21E7" w:rsidTr="00C44D89">
        <w:trPr>
          <w:trHeight w:val="344"/>
          <w:jc w:val="center"/>
        </w:trPr>
        <w:tc>
          <w:tcPr>
            <w:tcW w:w="1147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F52F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</w:tr>
      <w:tr w:rsidR="00747895" w:rsidRPr="00747895" w:rsidTr="00C44D89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47895" w:rsidRDefault="008E6B56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 w:bidi="ru-RU"/>
              </w:rPr>
            </w:pP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20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04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747895" w:rsidTr="00C44D89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47895" w:rsidRDefault="008E6B56" w:rsidP="00F35B5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 w:bidi="ru-RU"/>
              </w:rPr>
            </w:pP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20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 w:bidi="ru-RU"/>
              </w:rPr>
              <w:t>04</w:t>
            </w:r>
            <w:r w:rsidRPr="00B65C8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747895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47895" w:rsidTr="00C44D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9244" w:type="dxa"/>
            <w:gridSpan w:val="39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Договор</w:t>
            </w:r>
          </w:p>
        </w:tc>
      </w:tr>
      <w:tr w:rsidR="00747895" w:rsidRPr="00764C34" w:rsidTr="00C44D8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469" w:type="dxa"/>
            <w:gridSpan w:val="7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1365" w:type="dxa"/>
            <w:gridSpan w:val="6"/>
            <w:vMerge w:val="restart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Цена</w:t>
            </w:r>
          </w:p>
        </w:tc>
      </w:tr>
      <w:tr w:rsidR="00747895" w:rsidRPr="00764C34" w:rsidTr="00C44D8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vMerge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747895" w:rsidRPr="00764C34" w:rsidTr="00C44D8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2456C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</w:tr>
      <w:tr w:rsidR="008E6B56" w:rsidRPr="00764C34" w:rsidTr="00C44D8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  <w:r w:rsidRPr="008E6B5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Самвел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Матевосян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ЧП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8E6B56" w:rsidRPr="008E6B56" w:rsidRDefault="008E6B56" w:rsidP="008E6B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ru-RU"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20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.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04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.2020г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8E6B5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25.12.2020</w:t>
            </w:r>
            <w:r w:rsidRPr="008E6B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 w:bidi="ru-RU"/>
              </w:rPr>
              <w:t xml:space="preserve"> г</w:t>
            </w: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62000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62000</w:t>
            </w:r>
          </w:p>
        </w:tc>
      </w:tr>
      <w:tr w:rsidR="00747895" w:rsidRPr="00764C34" w:rsidTr="00C44D8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4B21E7" w:rsidTr="00C44D89">
        <w:trPr>
          <w:trHeight w:val="150"/>
          <w:jc w:val="center"/>
        </w:trPr>
        <w:tc>
          <w:tcPr>
            <w:tcW w:w="11478" w:type="dxa"/>
            <w:gridSpan w:val="45"/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747895" w:rsidRPr="004B21E7" w:rsidTr="00C44D89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5533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УНН/ Номер и серия паспорта</w:t>
            </w:r>
          </w:p>
        </w:tc>
      </w:tr>
      <w:tr w:rsidR="008E6B56" w:rsidRPr="008E6B56" w:rsidTr="008E6B56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B56" w:rsidRPr="002456CD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-3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B56" w:rsidRPr="008E6B56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Самвел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>Матевосян</w:t>
            </w:r>
            <w:proofErr w:type="spellEnd"/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"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 w:bidi="ru-RU"/>
              </w:rPr>
              <w:t xml:space="preserve"> </w:t>
            </w:r>
            <w:r w:rsidRPr="008E6B5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 w:bidi="ru-RU"/>
              </w:rPr>
              <w:t>ЧП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B56" w:rsidRPr="00764C34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E6B56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РА, г.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Ванадзор</w:t>
            </w:r>
            <w:proofErr w:type="spellEnd"/>
            <w:r w:rsidRPr="008E6B56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, </w:t>
            </w:r>
            <w:proofErr w:type="spellStart"/>
            <w:r w:rsidRPr="008E6B56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Терян</w:t>
            </w:r>
            <w:proofErr w:type="spellEnd"/>
            <w:r w:rsidRPr="008E6B56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14а кв. 32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</w:rPr>
            </w:pPr>
            <w:r w:rsidRPr="008E6B56">
              <w:rPr>
                <w:sz w:val="18"/>
              </w:rPr>
              <w:t>office-gamma@yandex.com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</w:rPr>
            </w:pPr>
            <w:r w:rsidRPr="008E6B56">
              <w:rPr>
                <w:sz w:val="18"/>
              </w:rPr>
              <w:t>220059676688000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B56" w:rsidRPr="008E6B56" w:rsidRDefault="008E6B56" w:rsidP="008E6B56">
            <w:pPr>
              <w:jc w:val="center"/>
              <w:rPr>
                <w:sz w:val="18"/>
              </w:rPr>
            </w:pPr>
            <w:r w:rsidRPr="008E6B56">
              <w:rPr>
                <w:sz w:val="18"/>
              </w:rPr>
              <w:t>66881263</w:t>
            </w:r>
          </w:p>
        </w:tc>
      </w:tr>
      <w:tr w:rsidR="002456CD" w:rsidRPr="008E6B56" w:rsidTr="00C44D89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4"/>
                <w:szCs w:val="14"/>
                <w:lang w:val="ru-RU" w:eastAsia="ru-RU" w:bidi="ru-RU"/>
              </w:rPr>
            </w:pPr>
          </w:p>
        </w:tc>
      </w:tr>
      <w:tr w:rsidR="002456CD" w:rsidRPr="008E6B56" w:rsidTr="00C44D89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764C34" w:rsidRDefault="002456CD" w:rsidP="00747895">
            <w:pPr>
              <w:spacing w:after="0" w:line="240" w:lineRule="auto"/>
              <w:jc w:val="center"/>
              <w:rPr>
                <w:rFonts w:ascii="Arial Unicode" w:eastAsia="Arial Unicode MS" w:hAnsi="Arial Unicode" w:cs="Sylfaen"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8E6B56" w:rsidTr="00C44D8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8E6B56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8E6B56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4B21E7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9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764C34"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 w:bidi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47895" w:rsidRPr="004B21E7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64C34" w:rsidTr="00C44D89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 w:bidi="ru-RU"/>
              </w:rPr>
              <w:t>-</w:t>
            </w:r>
          </w:p>
        </w:tc>
      </w:tr>
      <w:tr w:rsidR="00747895" w:rsidRPr="00764C34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64C34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 w:bidi="ru-RU"/>
              </w:rPr>
              <w:t>-</w:t>
            </w:r>
          </w:p>
        </w:tc>
      </w:tr>
      <w:tr w:rsidR="00747895" w:rsidRPr="00764C34" w:rsidTr="00C44D89">
        <w:trPr>
          <w:trHeight w:val="288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764C34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 w:bidi="ru-RU"/>
              </w:rPr>
              <w:t>-</w:t>
            </w:r>
          </w:p>
        </w:tc>
      </w:tr>
      <w:tr w:rsidR="00747895" w:rsidRPr="00764C34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4B21E7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Контракт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заключенный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в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результате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этого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процесса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закупок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не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создает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обязательств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для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государства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будет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источником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финансирования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на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2019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финансовый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764C34">
              <w:rPr>
                <w:rFonts w:ascii="GHEA Grapalat" w:eastAsia="Times New Roman" w:hAnsi="GHEA Grapalat" w:cs="Times New Roman" w:hint="eastAsia"/>
                <w:b/>
                <w:bCs/>
                <w:sz w:val="14"/>
                <w:szCs w:val="14"/>
                <w:lang w:val="ru-RU" w:eastAsia="ru-RU" w:bidi="ru-RU"/>
              </w:rPr>
              <w:t>год</w:t>
            </w:r>
            <w:r w:rsidRPr="00764C3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747895" w:rsidRPr="004B21E7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764C34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747895" w:rsidRPr="004B21E7" w:rsidTr="00C44D89">
        <w:trPr>
          <w:trHeight w:val="227"/>
          <w:jc w:val="center"/>
        </w:trPr>
        <w:tc>
          <w:tcPr>
            <w:tcW w:w="11478" w:type="dxa"/>
            <w:gridSpan w:val="45"/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47895" w:rsidRPr="00764C34" w:rsidTr="00C44D89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lastRenderedPageBreak/>
              <w:t>Имя, Фамилия</w:t>
            </w:r>
          </w:p>
        </w:tc>
        <w:tc>
          <w:tcPr>
            <w:tcW w:w="44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764C34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764C3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2456CD" w:rsidRPr="00F35B57" w:rsidTr="00C44D89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2456CD" w:rsidRPr="002456CD" w:rsidRDefault="002456CD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 w:bidi="ru-RU"/>
              </w:rPr>
            </w:pPr>
            <w:r w:rsidRPr="002456C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А.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Оганнисян</w:t>
            </w:r>
            <w:proofErr w:type="spellEnd"/>
          </w:p>
        </w:tc>
        <w:tc>
          <w:tcPr>
            <w:tcW w:w="4483" w:type="dxa"/>
            <w:gridSpan w:val="18"/>
            <w:shd w:val="clear" w:color="auto" w:fill="auto"/>
            <w:vAlign w:val="center"/>
          </w:tcPr>
          <w:p w:rsidR="002456CD" w:rsidRPr="002456CD" w:rsidRDefault="002456CD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2456C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+374 94 39 05 55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2456CD" w:rsidRPr="002456CD" w:rsidRDefault="00F52F95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vexpn</w:t>
            </w:r>
            <w:r w:rsidRPr="00C24D3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1gh@rambler.ru</w:t>
            </w:r>
          </w:p>
        </w:tc>
      </w:tr>
    </w:tbl>
    <w:p w:rsidR="00764C34" w:rsidRPr="002456CD" w:rsidRDefault="00764C34" w:rsidP="00764C3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</w:p>
    <w:p w:rsidR="000D6C2C" w:rsidRPr="00C24D38" w:rsidRDefault="00764C34" w:rsidP="00764C34">
      <w:pPr>
        <w:spacing w:after="0" w:line="360" w:lineRule="auto"/>
        <w:ind w:firstLine="567"/>
        <w:jc w:val="both"/>
        <w:rPr>
          <w:lang w:val="af-ZA"/>
        </w:rPr>
      </w:pPr>
      <w:proofErr w:type="gramStart"/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Заказчик: ,,</w:t>
      </w:r>
      <w:proofErr w:type="gramEnd"/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Центр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поддержки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ребенка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семьи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в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Лори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proofErr w:type="spellStart"/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марз</w:t>
      </w:r>
      <w:proofErr w:type="spellEnd"/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”</w:t>
      </w:r>
      <w:r w:rsidRPr="00764C34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64C34">
        <w:rPr>
          <w:rFonts w:ascii="GHEA Grapalat" w:eastAsia="Times New Roman" w:hAnsi="GHEA Grapalat" w:cs="Times New Roman" w:hint="eastAsia"/>
          <w:sz w:val="20"/>
          <w:szCs w:val="20"/>
          <w:lang w:val="ru-RU" w:eastAsia="ru-RU" w:bidi="ru-RU"/>
        </w:rPr>
        <w:t>ГНО</w:t>
      </w:r>
    </w:p>
    <w:p w:rsidR="007C3993" w:rsidRPr="00156F48" w:rsidRDefault="007C3993">
      <w:pPr>
        <w:rPr>
          <w:lang w:val="af-ZA"/>
        </w:rPr>
      </w:pPr>
    </w:p>
    <w:sectPr w:rsidR="007C3993" w:rsidRPr="00156F48" w:rsidSect="00553307">
      <w:footerReference w:type="even" r:id="rId6"/>
      <w:footerReference w:type="default" r:id="rId7"/>
      <w:pgSz w:w="11906" w:h="16838"/>
      <w:pgMar w:top="284" w:right="850" w:bottom="15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DC" w:rsidRDefault="00B736DC">
      <w:pPr>
        <w:spacing w:after="0" w:line="240" w:lineRule="auto"/>
      </w:pPr>
      <w:r>
        <w:separator/>
      </w:r>
    </w:p>
  </w:endnote>
  <w:endnote w:type="continuationSeparator" w:id="0">
    <w:p w:rsidR="00B736DC" w:rsidRDefault="00B7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0D6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949" w:rsidRDefault="00B736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0D6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1E7">
      <w:rPr>
        <w:rStyle w:val="PageNumber"/>
        <w:noProof/>
      </w:rPr>
      <w:t>3</w:t>
    </w:r>
    <w:r>
      <w:rPr>
        <w:rStyle w:val="PageNumber"/>
      </w:rPr>
      <w:fldChar w:fldCharType="end"/>
    </w:r>
  </w:p>
  <w:p w:rsidR="00364949" w:rsidRDefault="00B736D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DC" w:rsidRDefault="00B736DC">
      <w:pPr>
        <w:spacing w:after="0" w:line="240" w:lineRule="auto"/>
      </w:pPr>
      <w:r>
        <w:separator/>
      </w:r>
    </w:p>
  </w:footnote>
  <w:footnote w:type="continuationSeparator" w:id="0">
    <w:p w:rsidR="00B736DC" w:rsidRDefault="00B73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B0"/>
    <w:rsid w:val="000D6C2C"/>
    <w:rsid w:val="00107DEE"/>
    <w:rsid w:val="00156F48"/>
    <w:rsid w:val="00173D70"/>
    <w:rsid w:val="002456CD"/>
    <w:rsid w:val="002671E9"/>
    <w:rsid w:val="00283EB0"/>
    <w:rsid w:val="003D67A0"/>
    <w:rsid w:val="003E29CB"/>
    <w:rsid w:val="004B21E7"/>
    <w:rsid w:val="00536760"/>
    <w:rsid w:val="00553307"/>
    <w:rsid w:val="006D1BBE"/>
    <w:rsid w:val="00747895"/>
    <w:rsid w:val="00764C34"/>
    <w:rsid w:val="00797B5F"/>
    <w:rsid w:val="007C3993"/>
    <w:rsid w:val="008142A8"/>
    <w:rsid w:val="00823CC6"/>
    <w:rsid w:val="00877432"/>
    <w:rsid w:val="008E6B56"/>
    <w:rsid w:val="00AA5B1C"/>
    <w:rsid w:val="00B65C87"/>
    <w:rsid w:val="00B736DC"/>
    <w:rsid w:val="00CE3402"/>
    <w:rsid w:val="00E53888"/>
    <w:rsid w:val="00EA0CFD"/>
    <w:rsid w:val="00EE01EF"/>
    <w:rsid w:val="00EE3285"/>
    <w:rsid w:val="00F35B57"/>
    <w:rsid w:val="00F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5A15-0742-4725-ADD3-0A34CD10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D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C2C"/>
  </w:style>
  <w:style w:type="character" w:styleId="PageNumber">
    <w:name w:val="page number"/>
    <w:basedOn w:val="DefaultParagraphFont"/>
    <w:rsid w:val="000D6C2C"/>
  </w:style>
  <w:style w:type="paragraph" w:styleId="FootnoteText">
    <w:name w:val="footnote text"/>
    <w:basedOn w:val="Normal"/>
    <w:link w:val="FootnoteTextChar"/>
    <w:semiHidden/>
    <w:rsid w:val="00764C3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764C34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764C34"/>
    <w:rPr>
      <w:vertAlign w:val="superscript"/>
    </w:rPr>
  </w:style>
  <w:style w:type="character" w:customStyle="1" w:styleId="contactwithdropdown-headeremail-bc">
    <w:name w:val="contactwithdropdown-headeremail-bc"/>
    <w:basedOn w:val="DefaultParagraphFont"/>
    <w:rsid w:val="0024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22</cp:revision>
  <dcterms:created xsi:type="dcterms:W3CDTF">2019-12-26T11:35:00Z</dcterms:created>
  <dcterms:modified xsi:type="dcterms:W3CDTF">2020-04-20T11:13:00Z</dcterms:modified>
</cp:coreProperties>
</file>